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F2F" w:rsidRDefault="007A7F2F" w:rsidP="007A7F2F">
      <w:pPr>
        <w:spacing w:after="0" w:line="240" w:lineRule="auto"/>
      </w:pPr>
      <w:r w:rsidRPr="007A7F2F"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 wp14:anchorId="0160BBC7" wp14:editId="77106555">
            <wp:simplePos x="0" y="0"/>
            <wp:positionH relativeFrom="margin">
              <wp:posOffset>4160520</wp:posOffset>
            </wp:positionH>
            <wp:positionV relativeFrom="margin">
              <wp:posOffset>-428625</wp:posOffset>
            </wp:positionV>
            <wp:extent cx="2105025" cy="551815"/>
            <wp:effectExtent l="0" t="0" r="9525" b="63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mensene tis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4E71" w:rsidRPr="007A7F2F" w:rsidRDefault="007A7F2F" w:rsidP="007A7F2F">
      <w:pPr>
        <w:spacing w:after="0" w:line="240" w:lineRule="auto"/>
        <w:jc w:val="center"/>
        <w:rPr>
          <w:b/>
          <w:sz w:val="32"/>
          <w:szCs w:val="32"/>
        </w:rPr>
      </w:pPr>
      <w:r w:rsidRPr="007A7F2F">
        <w:rPr>
          <w:b/>
          <w:sz w:val="32"/>
          <w:szCs w:val="32"/>
        </w:rPr>
        <w:t>Žádost o přijetí na NIP</w:t>
      </w:r>
    </w:p>
    <w:p w:rsidR="007A7F2F" w:rsidRDefault="007A7F2F" w:rsidP="007A7F2F">
      <w:pPr>
        <w:spacing w:after="0" w:line="240" w:lineRule="auto"/>
        <w:jc w:val="center"/>
      </w:pPr>
      <w:r>
        <w:t xml:space="preserve">Nemocnice sv. Zdislavy, a.s., </w:t>
      </w:r>
      <w:proofErr w:type="spellStart"/>
      <w:r>
        <w:t>Mostiště</w:t>
      </w:r>
      <w:proofErr w:type="spellEnd"/>
      <w:r>
        <w:t xml:space="preserve"> 93, 594 01 Velké Meziříčí</w:t>
      </w:r>
      <w:r w:rsidR="00892A48">
        <w:t xml:space="preserve">, </w:t>
      </w:r>
    </w:p>
    <w:p w:rsidR="00892A48" w:rsidRDefault="00F6727F" w:rsidP="007A7F2F">
      <w:pPr>
        <w:spacing w:after="0" w:line="240" w:lineRule="auto"/>
        <w:jc w:val="center"/>
      </w:pPr>
      <w:r>
        <w:t xml:space="preserve">tel. </w:t>
      </w:r>
      <w:bookmarkStart w:id="0" w:name="_GoBack"/>
      <w:bookmarkEnd w:id="0"/>
      <w:r>
        <w:t>odd. NIP:</w:t>
      </w:r>
      <w:r w:rsidR="00F11FAE">
        <w:t xml:space="preserve"> 566 512</w:t>
      </w:r>
      <w:r>
        <w:t> </w:t>
      </w:r>
      <w:r w:rsidR="00F11FAE">
        <w:t>3</w:t>
      </w:r>
      <w:r>
        <w:t>46 - 349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7A7F2F" w:rsidTr="007A7F2F">
        <w:trPr>
          <w:trHeight w:val="567"/>
        </w:trPr>
        <w:tc>
          <w:tcPr>
            <w:tcW w:w="2376" w:type="dxa"/>
            <w:vAlign w:val="center"/>
          </w:tcPr>
          <w:p w:rsidR="007A7F2F" w:rsidRDefault="007A7F2F" w:rsidP="00892A48">
            <w:r>
              <w:t>Příjmení, jmé</w:t>
            </w:r>
            <w:r w:rsidR="00892A48">
              <w:t>n</w:t>
            </w:r>
            <w:r>
              <w:t>o, titul</w:t>
            </w:r>
          </w:p>
        </w:tc>
        <w:tc>
          <w:tcPr>
            <w:tcW w:w="6836" w:type="dxa"/>
            <w:vAlign w:val="center"/>
          </w:tcPr>
          <w:p w:rsidR="007A7F2F" w:rsidRDefault="007A7F2F" w:rsidP="007A7F2F"/>
        </w:tc>
      </w:tr>
      <w:tr w:rsidR="007A7F2F" w:rsidTr="007A7F2F">
        <w:trPr>
          <w:trHeight w:val="567"/>
        </w:trPr>
        <w:tc>
          <w:tcPr>
            <w:tcW w:w="2376" w:type="dxa"/>
            <w:vAlign w:val="center"/>
          </w:tcPr>
          <w:p w:rsidR="007A7F2F" w:rsidRDefault="007A7F2F" w:rsidP="007A7F2F">
            <w:r>
              <w:t>Rodné číslo</w:t>
            </w:r>
          </w:p>
        </w:tc>
        <w:tc>
          <w:tcPr>
            <w:tcW w:w="6836" w:type="dxa"/>
            <w:vAlign w:val="center"/>
          </w:tcPr>
          <w:p w:rsidR="007A7F2F" w:rsidRDefault="007A7F2F" w:rsidP="007A7F2F"/>
        </w:tc>
      </w:tr>
      <w:tr w:rsidR="007A7F2F" w:rsidTr="007A7F2F">
        <w:trPr>
          <w:trHeight w:val="567"/>
        </w:trPr>
        <w:tc>
          <w:tcPr>
            <w:tcW w:w="2376" w:type="dxa"/>
            <w:vAlign w:val="center"/>
          </w:tcPr>
          <w:p w:rsidR="007A7F2F" w:rsidRDefault="007A7F2F" w:rsidP="007A7F2F">
            <w:r>
              <w:t>Bydliště</w:t>
            </w:r>
          </w:p>
        </w:tc>
        <w:tc>
          <w:tcPr>
            <w:tcW w:w="6836" w:type="dxa"/>
            <w:vAlign w:val="center"/>
          </w:tcPr>
          <w:p w:rsidR="007A7F2F" w:rsidRDefault="007A7F2F" w:rsidP="007A7F2F"/>
        </w:tc>
      </w:tr>
      <w:tr w:rsidR="007A7F2F" w:rsidTr="007A7F2F">
        <w:trPr>
          <w:trHeight w:val="567"/>
        </w:trPr>
        <w:tc>
          <w:tcPr>
            <w:tcW w:w="2376" w:type="dxa"/>
            <w:vAlign w:val="center"/>
          </w:tcPr>
          <w:p w:rsidR="007A7F2F" w:rsidRDefault="007A7F2F" w:rsidP="007A7F2F">
            <w:r>
              <w:t>Pojišťovna</w:t>
            </w:r>
          </w:p>
        </w:tc>
        <w:tc>
          <w:tcPr>
            <w:tcW w:w="6836" w:type="dxa"/>
            <w:vAlign w:val="center"/>
          </w:tcPr>
          <w:p w:rsidR="007A7F2F" w:rsidRDefault="007A7F2F" w:rsidP="007A7F2F"/>
        </w:tc>
      </w:tr>
      <w:tr w:rsidR="007A7F2F" w:rsidTr="007A7F2F">
        <w:trPr>
          <w:trHeight w:val="567"/>
        </w:trPr>
        <w:tc>
          <w:tcPr>
            <w:tcW w:w="2376" w:type="dxa"/>
            <w:vAlign w:val="center"/>
          </w:tcPr>
          <w:p w:rsidR="007A7F2F" w:rsidRDefault="007A7F2F" w:rsidP="007A7F2F">
            <w:r>
              <w:t>Praktický lékař + kontakt na lékaře</w:t>
            </w:r>
          </w:p>
        </w:tc>
        <w:tc>
          <w:tcPr>
            <w:tcW w:w="6836" w:type="dxa"/>
            <w:vAlign w:val="center"/>
          </w:tcPr>
          <w:p w:rsidR="007A7F2F" w:rsidRDefault="007A7F2F" w:rsidP="007A7F2F"/>
        </w:tc>
      </w:tr>
    </w:tbl>
    <w:p w:rsidR="007A7F2F" w:rsidRDefault="007A7F2F" w:rsidP="007A7F2F">
      <w:pPr>
        <w:spacing w:after="0" w:line="240" w:lineRule="auto"/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44495" w:rsidTr="00244495">
        <w:tc>
          <w:tcPr>
            <w:tcW w:w="9212" w:type="dxa"/>
            <w:vAlign w:val="center"/>
          </w:tcPr>
          <w:p w:rsidR="00244495" w:rsidRDefault="00244495" w:rsidP="00244495">
            <w:pPr>
              <w:rPr>
                <w:b/>
                <w:sz w:val="24"/>
                <w:szCs w:val="24"/>
              </w:rPr>
            </w:pPr>
            <w:r w:rsidRPr="007A7F2F">
              <w:rPr>
                <w:b/>
                <w:sz w:val="24"/>
                <w:szCs w:val="24"/>
              </w:rPr>
              <w:t>Soc</w:t>
            </w:r>
            <w:r w:rsidR="00892A48">
              <w:rPr>
                <w:b/>
                <w:sz w:val="24"/>
                <w:szCs w:val="24"/>
              </w:rPr>
              <w:t>i</w:t>
            </w:r>
            <w:r w:rsidRPr="007A7F2F">
              <w:rPr>
                <w:b/>
                <w:sz w:val="24"/>
                <w:szCs w:val="24"/>
              </w:rPr>
              <w:t>ální situace: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44495" w:rsidTr="00244495">
        <w:tc>
          <w:tcPr>
            <w:tcW w:w="9212" w:type="dxa"/>
            <w:vAlign w:val="center"/>
          </w:tcPr>
          <w:p w:rsidR="00244495" w:rsidRDefault="00244495" w:rsidP="00244495">
            <w:r>
              <w:t xml:space="preserve">Příjmení, jméno, adresa nejbližšího příbuzného: </w:t>
            </w:r>
          </w:p>
          <w:p w:rsidR="00244495" w:rsidRDefault="00244495" w:rsidP="00244495"/>
          <w:p w:rsidR="00244495" w:rsidRDefault="00244495" w:rsidP="00244495"/>
          <w:p w:rsidR="00244495" w:rsidRDefault="00244495" w:rsidP="00244495"/>
          <w:p w:rsidR="00244495" w:rsidRDefault="00244495" w:rsidP="00244495"/>
          <w:p w:rsidR="00244495" w:rsidRDefault="00244495" w:rsidP="00244495"/>
          <w:p w:rsidR="00244495" w:rsidRDefault="00244495" w:rsidP="00244495">
            <w:pPr>
              <w:rPr>
                <w:b/>
                <w:sz w:val="24"/>
                <w:szCs w:val="24"/>
              </w:rPr>
            </w:pPr>
          </w:p>
        </w:tc>
      </w:tr>
    </w:tbl>
    <w:p w:rsidR="007A7F2F" w:rsidRDefault="007A7F2F" w:rsidP="007A7F2F">
      <w:pPr>
        <w:spacing w:after="0" w:line="36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1574"/>
        <w:gridCol w:w="4568"/>
      </w:tblGrid>
      <w:tr w:rsidR="007A7F2F" w:rsidTr="00F11FAE">
        <w:trPr>
          <w:trHeight w:val="454"/>
        </w:trPr>
        <w:tc>
          <w:tcPr>
            <w:tcW w:w="3070" w:type="dxa"/>
            <w:vAlign w:val="center"/>
          </w:tcPr>
          <w:p w:rsidR="007A7F2F" w:rsidRDefault="007A7F2F" w:rsidP="007A7F2F">
            <w:r>
              <w:t>Příspěvek na péči</w:t>
            </w:r>
          </w:p>
        </w:tc>
        <w:tc>
          <w:tcPr>
            <w:tcW w:w="1574" w:type="dxa"/>
            <w:vAlign w:val="center"/>
          </w:tcPr>
          <w:p w:rsidR="007A7F2F" w:rsidRDefault="007A7F2F" w:rsidP="007A7F2F">
            <w:pPr>
              <w:jc w:val="center"/>
            </w:pPr>
            <w:proofErr w:type="gramStart"/>
            <w:r>
              <w:t>ANO   x   NE</w:t>
            </w:r>
            <w:proofErr w:type="gramEnd"/>
          </w:p>
        </w:tc>
        <w:tc>
          <w:tcPr>
            <w:tcW w:w="4568" w:type="dxa"/>
            <w:vAlign w:val="center"/>
          </w:tcPr>
          <w:p w:rsidR="007A7F2F" w:rsidRDefault="007A7F2F" w:rsidP="007A7F2F">
            <w:r>
              <w:t>Výše:</w:t>
            </w:r>
          </w:p>
        </w:tc>
      </w:tr>
      <w:tr w:rsidR="007A7F2F" w:rsidTr="00F11FAE">
        <w:trPr>
          <w:trHeight w:val="454"/>
        </w:trPr>
        <w:tc>
          <w:tcPr>
            <w:tcW w:w="3070" w:type="dxa"/>
            <w:vAlign w:val="center"/>
          </w:tcPr>
          <w:p w:rsidR="007A7F2F" w:rsidRDefault="007A7F2F" w:rsidP="007A7F2F">
            <w:r>
              <w:t>Starobní/invalidní důchod</w:t>
            </w:r>
          </w:p>
        </w:tc>
        <w:tc>
          <w:tcPr>
            <w:tcW w:w="1574" w:type="dxa"/>
            <w:vAlign w:val="center"/>
          </w:tcPr>
          <w:p w:rsidR="007A7F2F" w:rsidRDefault="007A7F2F" w:rsidP="007A7F2F">
            <w:pPr>
              <w:jc w:val="center"/>
            </w:pPr>
            <w:proofErr w:type="gramStart"/>
            <w:r>
              <w:t>ANO   x   NE</w:t>
            </w:r>
            <w:proofErr w:type="gramEnd"/>
          </w:p>
        </w:tc>
        <w:tc>
          <w:tcPr>
            <w:tcW w:w="4568" w:type="dxa"/>
            <w:vAlign w:val="center"/>
          </w:tcPr>
          <w:p w:rsidR="007A7F2F" w:rsidRDefault="007A7F2F" w:rsidP="007A7F2F">
            <w:r>
              <w:t>Výše:</w:t>
            </w:r>
          </w:p>
        </w:tc>
      </w:tr>
      <w:tr w:rsidR="007A7F2F" w:rsidTr="00F11FAE">
        <w:trPr>
          <w:trHeight w:val="454"/>
        </w:trPr>
        <w:tc>
          <w:tcPr>
            <w:tcW w:w="3070" w:type="dxa"/>
            <w:vAlign w:val="center"/>
          </w:tcPr>
          <w:p w:rsidR="007A7F2F" w:rsidRDefault="007A7F2F" w:rsidP="007A7F2F">
            <w:r>
              <w:t>Detenční řízení</w:t>
            </w:r>
          </w:p>
        </w:tc>
        <w:tc>
          <w:tcPr>
            <w:tcW w:w="1574" w:type="dxa"/>
            <w:vAlign w:val="center"/>
          </w:tcPr>
          <w:p w:rsidR="007A7F2F" w:rsidRDefault="007A7F2F" w:rsidP="007A7F2F">
            <w:pPr>
              <w:jc w:val="center"/>
            </w:pPr>
            <w:proofErr w:type="gramStart"/>
            <w:r>
              <w:t>ANO   x   NE</w:t>
            </w:r>
            <w:proofErr w:type="gramEnd"/>
          </w:p>
        </w:tc>
        <w:tc>
          <w:tcPr>
            <w:tcW w:w="4568" w:type="dxa"/>
            <w:vAlign w:val="center"/>
          </w:tcPr>
          <w:p w:rsidR="007A7F2F" w:rsidRDefault="007A7F2F" w:rsidP="007A7F2F">
            <w:r>
              <w:t>Soud + kontakt</w:t>
            </w:r>
          </w:p>
        </w:tc>
      </w:tr>
      <w:tr w:rsidR="007A7F2F" w:rsidTr="00F11FAE">
        <w:trPr>
          <w:trHeight w:val="454"/>
        </w:trPr>
        <w:tc>
          <w:tcPr>
            <w:tcW w:w="3070" w:type="dxa"/>
            <w:vAlign w:val="center"/>
          </w:tcPr>
          <w:p w:rsidR="007A7F2F" w:rsidRDefault="007A7F2F" w:rsidP="007A7F2F">
            <w:r>
              <w:t>PN</w:t>
            </w:r>
          </w:p>
        </w:tc>
        <w:tc>
          <w:tcPr>
            <w:tcW w:w="1574" w:type="dxa"/>
            <w:vAlign w:val="center"/>
          </w:tcPr>
          <w:p w:rsidR="007A7F2F" w:rsidRDefault="007A7F2F" w:rsidP="007A7F2F">
            <w:pPr>
              <w:jc w:val="center"/>
            </w:pPr>
            <w:proofErr w:type="gramStart"/>
            <w:r>
              <w:t>ANO   x   NE</w:t>
            </w:r>
            <w:proofErr w:type="gramEnd"/>
          </w:p>
        </w:tc>
        <w:tc>
          <w:tcPr>
            <w:tcW w:w="4568" w:type="dxa"/>
            <w:vAlign w:val="center"/>
          </w:tcPr>
          <w:p w:rsidR="007A7F2F" w:rsidRDefault="007A7F2F" w:rsidP="007A7F2F">
            <w:r>
              <w:t>Číslo:</w:t>
            </w:r>
          </w:p>
        </w:tc>
      </w:tr>
    </w:tbl>
    <w:p w:rsidR="007A7F2F" w:rsidRDefault="007A7F2F" w:rsidP="007A7F2F">
      <w:pPr>
        <w:spacing w:after="0" w:line="36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44495" w:rsidTr="00732690">
        <w:tc>
          <w:tcPr>
            <w:tcW w:w="9212" w:type="dxa"/>
          </w:tcPr>
          <w:p w:rsidR="00244495" w:rsidRDefault="00244495" w:rsidP="00244495">
            <w:pPr>
              <w:jc w:val="center"/>
            </w:pPr>
            <w:r w:rsidRPr="00244495">
              <w:rPr>
                <w:b/>
                <w:sz w:val="24"/>
                <w:szCs w:val="24"/>
              </w:rPr>
              <w:t>Přehled hospitalizací v daném roce</w:t>
            </w:r>
            <w:r>
              <w:t xml:space="preserve"> (akutní péče, NIP, DIOP)</w:t>
            </w:r>
          </w:p>
        </w:tc>
      </w:tr>
      <w:tr w:rsidR="00244495" w:rsidTr="00006696">
        <w:tc>
          <w:tcPr>
            <w:tcW w:w="9212" w:type="dxa"/>
          </w:tcPr>
          <w:p w:rsidR="00244495" w:rsidRDefault="00244495" w:rsidP="00244495">
            <w:pPr>
              <w:jc w:val="center"/>
            </w:pPr>
            <w:r>
              <w:t>Od - Do</w:t>
            </w:r>
          </w:p>
        </w:tc>
      </w:tr>
      <w:tr w:rsidR="00244495" w:rsidTr="00006696">
        <w:tc>
          <w:tcPr>
            <w:tcW w:w="9212" w:type="dxa"/>
          </w:tcPr>
          <w:p w:rsidR="00244495" w:rsidRDefault="00244495" w:rsidP="00244495"/>
          <w:p w:rsidR="00244495" w:rsidRDefault="00244495" w:rsidP="00244495"/>
          <w:p w:rsidR="00244495" w:rsidRDefault="00244495" w:rsidP="00244495"/>
          <w:p w:rsidR="00244495" w:rsidRDefault="00244495" w:rsidP="00244495"/>
          <w:p w:rsidR="00244495" w:rsidRDefault="00244495" w:rsidP="00244495"/>
          <w:p w:rsidR="00244495" w:rsidRDefault="00244495" w:rsidP="00244495"/>
          <w:p w:rsidR="00244495" w:rsidRDefault="00244495" w:rsidP="00244495"/>
          <w:p w:rsidR="00244495" w:rsidRDefault="00244495" w:rsidP="00244495"/>
          <w:p w:rsidR="00244495" w:rsidRDefault="00244495" w:rsidP="00244495"/>
          <w:p w:rsidR="00244495" w:rsidRDefault="00244495" w:rsidP="00244495"/>
          <w:p w:rsidR="00244495" w:rsidRDefault="00244495" w:rsidP="00244495"/>
          <w:p w:rsidR="00244495" w:rsidRDefault="00244495" w:rsidP="00244495"/>
          <w:p w:rsidR="00244495" w:rsidRDefault="00244495" w:rsidP="00244495"/>
          <w:p w:rsidR="00244495" w:rsidRDefault="00244495" w:rsidP="00244495"/>
          <w:p w:rsidR="00244495" w:rsidRDefault="00244495" w:rsidP="00244495"/>
          <w:p w:rsidR="00244495" w:rsidRDefault="00244495" w:rsidP="00244495"/>
        </w:tc>
      </w:tr>
    </w:tbl>
    <w:p w:rsidR="00244495" w:rsidRDefault="00244495" w:rsidP="007A7F2F">
      <w:pPr>
        <w:spacing w:after="0" w:line="360" w:lineRule="auto"/>
      </w:pPr>
    </w:p>
    <w:p w:rsidR="00244495" w:rsidRDefault="00244495" w:rsidP="007A7F2F">
      <w:pPr>
        <w:spacing w:after="0" w:line="36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2977"/>
        <w:gridCol w:w="3717"/>
      </w:tblGrid>
      <w:tr w:rsidR="007A7F2F" w:rsidTr="00244495">
        <w:trPr>
          <w:trHeight w:val="454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7A7F2F" w:rsidRPr="007A7F2F" w:rsidRDefault="007A7F2F" w:rsidP="007A7F2F">
            <w:pPr>
              <w:jc w:val="center"/>
              <w:rPr>
                <w:b/>
                <w:sz w:val="24"/>
                <w:szCs w:val="24"/>
              </w:rPr>
            </w:pPr>
            <w:r w:rsidRPr="007A7F2F">
              <w:rPr>
                <w:b/>
                <w:sz w:val="24"/>
                <w:szCs w:val="24"/>
              </w:rPr>
              <w:t>Zdravotní stav</w:t>
            </w:r>
          </w:p>
        </w:tc>
      </w:tr>
      <w:tr w:rsidR="00244495" w:rsidTr="00244495">
        <w:trPr>
          <w:trHeight w:val="454"/>
        </w:trPr>
        <w:tc>
          <w:tcPr>
            <w:tcW w:w="2518" w:type="dxa"/>
            <w:tcBorders>
              <w:right w:val="nil"/>
            </w:tcBorders>
            <w:vAlign w:val="center"/>
          </w:tcPr>
          <w:p w:rsidR="00244495" w:rsidRDefault="00244495" w:rsidP="007A7F2F">
            <w:r>
              <w:t xml:space="preserve">Poslední hospitalizace: </w:t>
            </w:r>
          </w:p>
        </w:tc>
        <w:tc>
          <w:tcPr>
            <w:tcW w:w="2977" w:type="dxa"/>
            <w:tcBorders>
              <w:left w:val="nil"/>
              <w:right w:val="nil"/>
            </w:tcBorders>
            <w:vAlign w:val="center"/>
          </w:tcPr>
          <w:p w:rsidR="00244495" w:rsidRDefault="00244495" w:rsidP="007A7F2F">
            <w:r>
              <w:t>kdy</w:t>
            </w:r>
          </w:p>
        </w:tc>
        <w:tc>
          <w:tcPr>
            <w:tcW w:w="3717" w:type="dxa"/>
            <w:tcBorders>
              <w:left w:val="nil"/>
            </w:tcBorders>
            <w:vAlign w:val="center"/>
          </w:tcPr>
          <w:p w:rsidR="00244495" w:rsidRDefault="00244495" w:rsidP="007A7F2F">
            <w:r>
              <w:t>kde</w:t>
            </w:r>
          </w:p>
        </w:tc>
      </w:tr>
      <w:tr w:rsidR="007A7F2F" w:rsidTr="007A7F2F">
        <w:tc>
          <w:tcPr>
            <w:tcW w:w="9212" w:type="dxa"/>
            <w:gridSpan w:val="3"/>
            <w:vAlign w:val="center"/>
          </w:tcPr>
          <w:p w:rsidR="007A7F2F" w:rsidRDefault="007A7F2F" w:rsidP="007A7F2F">
            <w:proofErr w:type="spellStart"/>
            <w:r>
              <w:t>Diagnozy</w:t>
            </w:r>
            <w:proofErr w:type="spellEnd"/>
            <w:r>
              <w:t>:</w:t>
            </w:r>
          </w:p>
          <w:p w:rsidR="007A7F2F" w:rsidRDefault="007A7F2F" w:rsidP="007A7F2F"/>
          <w:p w:rsidR="007A7F2F" w:rsidRDefault="007A7F2F" w:rsidP="007A7F2F"/>
          <w:p w:rsidR="007A7F2F" w:rsidRDefault="007A7F2F" w:rsidP="007A7F2F"/>
          <w:p w:rsidR="007A7F2F" w:rsidRDefault="007A7F2F" w:rsidP="007A7F2F"/>
          <w:p w:rsidR="007A7F2F" w:rsidRDefault="007A7F2F" w:rsidP="007A7F2F"/>
          <w:p w:rsidR="007A7F2F" w:rsidRDefault="007A7F2F" w:rsidP="007A7F2F"/>
        </w:tc>
      </w:tr>
      <w:tr w:rsidR="007A7F2F" w:rsidTr="007A7F2F">
        <w:tc>
          <w:tcPr>
            <w:tcW w:w="9212" w:type="dxa"/>
            <w:gridSpan w:val="3"/>
            <w:vAlign w:val="center"/>
          </w:tcPr>
          <w:p w:rsidR="007A7F2F" w:rsidRDefault="007A7F2F" w:rsidP="007A7F2F">
            <w:r>
              <w:t xml:space="preserve">Poslední terapie (u hospitalizovaných pacientů vč. ATB, infusí, </w:t>
            </w:r>
            <w:proofErr w:type="spellStart"/>
            <w:proofErr w:type="gramStart"/>
            <w:r w:rsidR="00892A48">
              <w:t>i.m</w:t>
            </w:r>
            <w:proofErr w:type="spellEnd"/>
            <w:r w:rsidR="00892A48">
              <w:t>.</w:t>
            </w:r>
            <w:proofErr w:type="gramEnd"/>
            <w:r>
              <w:t xml:space="preserve">, </w:t>
            </w:r>
            <w:proofErr w:type="spellStart"/>
            <w:r w:rsidR="00892A48">
              <w:t>i.v</w:t>
            </w:r>
            <w:proofErr w:type="spellEnd"/>
            <w:r w:rsidR="00892A48">
              <w:t>.</w:t>
            </w:r>
            <w:r>
              <w:t xml:space="preserve"> terapie):</w:t>
            </w:r>
          </w:p>
          <w:p w:rsidR="007A7F2F" w:rsidRDefault="007A7F2F" w:rsidP="007A7F2F"/>
          <w:p w:rsidR="007A7F2F" w:rsidRDefault="007A7F2F" w:rsidP="007A7F2F"/>
          <w:p w:rsidR="007A7F2F" w:rsidRDefault="007A7F2F" w:rsidP="007A7F2F"/>
          <w:p w:rsidR="007A7F2F" w:rsidRDefault="007A7F2F" w:rsidP="007A7F2F"/>
          <w:p w:rsidR="007A7F2F" w:rsidRDefault="007A7F2F" w:rsidP="007A7F2F"/>
          <w:p w:rsidR="007A7F2F" w:rsidRDefault="007A7F2F" w:rsidP="007A7F2F"/>
        </w:tc>
      </w:tr>
    </w:tbl>
    <w:p w:rsidR="007A7F2F" w:rsidRDefault="007A7F2F" w:rsidP="007A7F2F">
      <w:pPr>
        <w:spacing w:after="0" w:line="36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4284"/>
      </w:tblGrid>
      <w:tr w:rsidR="00244495" w:rsidTr="00244495"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:rsidR="00244495" w:rsidRPr="00244495" w:rsidRDefault="00244495" w:rsidP="00244495">
            <w:pPr>
              <w:jc w:val="center"/>
              <w:rPr>
                <w:b/>
                <w:sz w:val="24"/>
                <w:szCs w:val="24"/>
              </w:rPr>
            </w:pPr>
            <w:r w:rsidRPr="00244495">
              <w:rPr>
                <w:b/>
                <w:sz w:val="24"/>
                <w:szCs w:val="24"/>
              </w:rPr>
              <w:t>Funkční stav</w:t>
            </w:r>
          </w:p>
        </w:tc>
      </w:tr>
      <w:tr w:rsidR="00244495" w:rsidTr="00244495">
        <w:tc>
          <w:tcPr>
            <w:tcW w:w="1384" w:type="dxa"/>
            <w:tcBorders>
              <w:right w:val="nil"/>
            </w:tcBorders>
          </w:tcPr>
          <w:p w:rsidR="00244495" w:rsidRDefault="00244495" w:rsidP="00244495">
            <w:pPr>
              <w:spacing w:line="360" w:lineRule="auto"/>
            </w:pPr>
            <w:r>
              <w:t>Mobilita: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:rsidR="00244495" w:rsidRDefault="00244495" w:rsidP="00244495">
            <w:r>
              <w:t>Ležící</w:t>
            </w:r>
          </w:p>
          <w:p w:rsidR="00244495" w:rsidRDefault="00244495" w:rsidP="00244495">
            <w:r>
              <w:t>Chodící s doprovodem</w:t>
            </w:r>
          </w:p>
          <w:p w:rsidR="00244495" w:rsidRDefault="00244495" w:rsidP="00244495">
            <w:r>
              <w:t>Chodící s pomůckami</w:t>
            </w:r>
          </w:p>
          <w:p w:rsidR="00244495" w:rsidRDefault="00244495" w:rsidP="00244495">
            <w:r>
              <w:t>Chodící bez doprovodu</w:t>
            </w:r>
          </w:p>
          <w:p w:rsidR="00244495" w:rsidRDefault="00244495" w:rsidP="00244495"/>
        </w:tc>
        <w:tc>
          <w:tcPr>
            <w:tcW w:w="4284" w:type="dxa"/>
            <w:tcBorders>
              <w:left w:val="nil"/>
            </w:tcBorders>
          </w:tcPr>
          <w:p w:rsidR="00244495" w:rsidRDefault="00892A48" w:rsidP="00244495">
            <w:pPr>
              <w:spacing w:line="360" w:lineRule="auto"/>
            </w:pPr>
            <w:r>
              <w:t>Ventilace/tracheostomie:</w:t>
            </w:r>
          </w:p>
        </w:tc>
      </w:tr>
      <w:tr w:rsidR="00244495" w:rsidTr="000C789C">
        <w:tc>
          <w:tcPr>
            <w:tcW w:w="9212" w:type="dxa"/>
            <w:gridSpan w:val="3"/>
          </w:tcPr>
          <w:p w:rsidR="00244495" w:rsidRDefault="00244495" w:rsidP="00244495">
            <w:r>
              <w:t xml:space="preserve">Dekubity, op. </w:t>
            </w:r>
            <w:proofErr w:type="gramStart"/>
            <w:r>
              <w:t>rány</w:t>
            </w:r>
            <w:proofErr w:type="gramEnd"/>
            <w:r>
              <w:t>:</w:t>
            </w:r>
          </w:p>
          <w:p w:rsidR="00244495" w:rsidRDefault="00244495" w:rsidP="00244495"/>
          <w:p w:rsidR="00244495" w:rsidRDefault="00244495" w:rsidP="00244495"/>
          <w:p w:rsidR="00244495" w:rsidRDefault="00244495" w:rsidP="00244495">
            <w:r>
              <w:t>Hmotnost pacienta:</w:t>
            </w:r>
          </w:p>
        </w:tc>
      </w:tr>
    </w:tbl>
    <w:p w:rsidR="00244495" w:rsidRDefault="00244495" w:rsidP="007A7F2F">
      <w:pPr>
        <w:spacing w:after="0" w:line="360" w:lineRule="auto"/>
      </w:pPr>
    </w:p>
    <w:tbl>
      <w:tblPr>
        <w:tblStyle w:val="Mkatabulky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1418"/>
        <w:gridCol w:w="1874"/>
      </w:tblGrid>
      <w:tr w:rsidR="00244495" w:rsidTr="00244495">
        <w:tc>
          <w:tcPr>
            <w:tcW w:w="5920" w:type="dxa"/>
          </w:tcPr>
          <w:p w:rsidR="00244495" w:rsidRDefault="00244495" w:rsidP="00244495">
            <w:r>
              <w:t>Souhlas rodiny s překladem:</w:t>
            </w:r>
          </w:p>
        </w:tc>
        <w:tc>
          <w:tcPr>
            <w:tcW w:w="1418" w:type="dxa"/>
          </w:tcPr>
          <w:p w:rsidR="00244495" w:rsidRDefault="00244495" w:rsidP="00244495">
            <w:r>
              <w:t>ano</w:t>
            </w:r>
          </w:p>
        </w:tc>
        <w:tc>
          <w:tcPr>
            <w:tcW w:w="1874" w:type="dxa"/>
          </w:tcPr>
          <w:p w:rsidR="00244495" w:rsidRDefault="00244495" w:rsidP="00244495">
            <w:r>
              <w:t>ne</w:t>
            </w:r>
          </w:p>
        </w:tc>
      </w:tr>
    </w:tbl>
    <w:p w:rsidR="00244495" w:rsidRDefault="00244495" w:rsidP="007A7F2F">
      <w:pPr>
        <w:spacing w:after="0" w:line="360" w:lineRule="auto"/>
      </w:pPr>
    </w:p>
    <w:tbl>
      <w:tblPr>
        <w:tblStyle w:val="Mkatabulky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1418"/>
        <w:gridCol w:w="1874"/>
      </w:tblGrid>
      <w:tr w:rsidR="00244495" w:rsidTr="00244495">
        <w:tc>
          <w:tcPr>
            <w:tcW w:w="5920" w:type="dxa"/>
          </w:tcPr>
          <w:p w:rsidR="00244495" w:rsidRDefault="00244495" w:rsidP="00244495">
            <w:r>
              <w:t>Souhlas pacienta při vědomí s překladem:</w:t>
            </w:r>
          </w:p>
        </w:tc>
        <w:tc>
          <w:tcPr>
            <w:tcW w:w="1418" w:type="dxa"/>
          </w:tcPr>
          <w:p w:rsidR="00244495" w:rsidRDefault="00244495" w:rsidP="00244495">
            <w:r>
              <w:t>ano</w:t>
            </w:r>
          </w:p>
        </w:tc>
        <w:tc>
          <w:tcPr>
            <w:tcW w:w="1874" w:type="dxa"/>
          </w:tcPr>
          <w:p w:rsidR="00244495" w:rsidRDefault="00244495" w:rsidP="00244495">
            <w:r>
              <w:t>ne</w:t>
            </w:r>
          </w:p>
        </w:tc>
      </w:tr>
    </w:tbl>
    <w:p w:rsidR="00244495" w:rsidRDefault="00244495" w:rsidP="007A7F2F">
      <w:pPr>
        <w:spacing w:after="0" w:line="36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44495" w:rsidTr="00244495">
        <w:tc>
          <w:tcPr>
            <w:tcW w:w="9212" w:type="dxa"/>
          </w:tcPr>
          <w:p w:rsidR="00244495" w:rsidRPr="00244495" w:rsidRDefault="00244495" w:rsidP="00244495">
            <w:pPr>
              <w:jc w:val="center"/>
              <w:rPr>
                <w:b/>
                <w:sz w:val="24"/>
                <w:szCs w:val="24"/>
              </w:rPr>
            </w:pPr>
            <w:r w:rsidRPr="00244495">
              <w:rPr>
                <w:b/>
                <w:sz w:val="24"/>
                <w:szCs w:val="24"/>
              </w:rPr>
              <w:t>Překlad z oddělení</w:t>
            </w:r>
          </w:p>
        </w:tc>
      </w:tr>
      <w:tr w:rsidR="00244495" w:rsidTr="00244495">
        <w:tc>
          <w:tcPr>
            <w:tcW w:w="9212" w:type="dxa"/>
          </w:tcPr>
          <w:p w:rsidR="00244495" w:rsidRDefault="00244495" w:rsidP="00244495">
            <w:r>
              <w:t>Název:</w:t>
            </w:r>
          </w:p>
          <w:p w:rsidR="00244495" w:rsidRDefault="00244495" w:rsidP="00244495"/>
        </w:tc>
      </w:tr>
      <w:tr w:rsidR="00244495" w:rsidTr="00244495">
        <w:tc>
          <w:tcPr>
            <w:tcW w:w="9212" w:type="dxa"/>
          </w:tcPr>
          <w:p w:rsidR="00244495" w:rsidRDefault="00244495" w:rsidP="00244495">
            <w:r>
              <w:t>Kontakt:</w:t>
            </w:r>
          </w:p>
          <w:p w:rsidR="00244495" w:rsidRDefault="00244495" w:rsidP="00244495"/>
        </w:tc>
      </w:tr>
    </w:tbl>
    <w:p w:rsidR="00244495" w:rsidRDefault="00244495" w:rsidP="007A7F2F">
      <w:pPr>
        <w:spacing w:after="0" w:line="360" w:lineRule="auto"/>
      </w:pPr>
    </w:p>
    <w:p w:rsidR="0078373F" w:rsidRDefault="0078373F" w:rsidP="007A7F2F">
      <w:pPr>
        <w:spacing w:after="0" w:line="360" w:lineRule="auto"/>
      </w:pPr>
    </w:p>
    <w:p w:rsidR="0078373F" w:rsidRDefault="0078373F" w:rsidP="007A7F2F">
      <w:pPr>
        <w:spacing w:after="0" w:line="360" w:lineRule="auto"/>
      </w:pPr>
    </w:p>
    <w:p w:rsidR="00244495" w:rsidRDefault="00244495" w:rsidP="007A7F2F">
      <w:pPr>
        <w:spacing w:after="0" w:line="360" w:lineRule="auto"/>
      </w:pPr>
      <w:r>
        <w:t>Datum vystavení:</w:t>
      </w:r>
      <w:r>
        <w:tab/>
      </w:r>
      <w:r>
        <w:tab/>
      </w:r>
      <w:r>
        <w:tab/>
      </w:r>
      <w:r>
        <w:tab/>
      </w:r>
      <w:r>
        <w:tab/>
      </w:r>
      <w:r>
        <w:tab/>
        <w:t>Razítko a podpis lékaře:</w:t>
      </w:r>
    </w:p>
    <w:p w:rsidR="00892A48" w:rsidRDefault="00892A48" w:rsidP="007A7F2F">
      <w:pPr>
        <w:spacing w:after="0" w:line="360" w:lineRule="auto"/>
      </w:pPr>
    </w:p>
    <w:p w:rsidR="00892A48" w:rsidRDefault="00892A48" w:rsidP="00892A48">
      <w:pPr>
        <w:spacing w:after="0"/>
      </w:pPr>
      <w:r>
        <w:t>Vyplněnou žádost zasílejte společně s předběžnou překladovou/propouštěcí zprávou:</w:t>
      </w:r>
    </w:p>
    <w:p w:rsidR="00892A48" w:rsidRDefault="00892A48" w:rsidP="00892A48">
      <w:pPr>
        <w:spacing w:after="0"/>
      </w:pPr>
      <w:r>
        <w:t xml:space="preserve">Fax: 566 512 386, </w:t>
      </w:r>
      <w:r w:rsidR="007B7055">
        <w:t>nebo</w:t>
      </w:r>
    </w:p>
    <w:p w:rsidR="00892A48" w:rsidRDefault="00892A48" w:rsidP="00892A48">
      <w:pPr>
        <w:spacing w:after="0"/>
      </w:pPr>
      <w:r>
        <w:t xml:space="preserve">e-mail: </w:t>
      </w:r>
      <w:hyperlink r:id="rId5" w:history="1">
        <w:r w:rsidR="00F11FAE" w:rsidRPr="005A79A5">
          <w:rPr>
            <w:rStyle w:val="Hypertextovodkaz"/>
          </w:rPr>
          <w:t>michal.drab@mediterra.cz</w:t>
        </w:r>
      </w:hyperlink>
      <w:r>
        <w:t xml:space="preserve"> (v kopii též na e-mail: </w:t>
      </w:r>
      <w:r w:rsidR="00F11FAE">
        <w:t>jana.kocianova</w:t>
      </w:r>
      <w:r>
        <w:t>@mediterra.cz)</w:t>
      </w:r>
    </w:p>
    <w:sectPr w:rsidR="00892A48" w:rsidSect="00892A48">
      <w:pgSz w:w="11906" w:h="16838"/>
      <w:pgMar w:top="993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F2F"/>
    <w:rsid w:val="00006F63"/>
    <w:rsid w:val="000307DA"/>
    <w:rsid w:val="0003526F"/>
    <w:rsid w:val="00037460"/>
    <w:rsid w:val="00046DFB"/>
    <w:rsid w:val="00074378"/>
    <w:rsid w:val="00075D49"/>
    <w:rsid w:val="000804D1"/>
    <w:rsid w:val="00080D4C"/>
    <w:rsid w:val="000E49EF"/>
    <w:rsid w:val="00117E0D"/>
    <w:rsid w:val="00121781"/>
    <w:rsid w:val="00124011"/>
    <w:rsid w:val="001438CC"/>
    <w:rsid w:val="00147769"/>
    <w:rsid w:val="00150021"/>
    <w:rsid w:val="00161721"/>
    <w:rsid w:val="00173548"/>
    <w:rsid w:val="00181B99"/>
    <w:rsid w:val="001A634B"/>
    <w:rsid w:val="001B1646"/>
    <w:rsid w:val="001C30A8"/>
    <w:rsid w:val="001C634B"/>
    <w:rsid w:val="001C7608"/>
    <w:rsid w:val="001E5FB9"/>
    <w:rsid w:val="001E7EAE"/>
    <w:rsid w:val="001F1D3B"/>
    <w:rsid w:val="00244495"/>
    <w:rsid w:val="00260F5B"/>
    <w:rsid w:val="002734A2"/>
    <w:rsid w:val="002815A5"/>
    <w:rsid w:val="00296861"/>
    <w:rsid w:val="002C77D0"/>
    <w:rsid w:val="00320B22"/>
    <w:rsid w:val="00373677"/>
    <w:rsid w:val="00381B95"/>
    <w:rsid w:val="00392365"/>
    <w:rsid w:val="00397CD9"/>
    <w:rsid w:val="003A4E49"/>
    <w:rsid w:val="003B4E71"/>
    <w:rsid w:val="003D0963"/>
    <w:rsid w:val="003E55F2"/>
    <w:rsid w:val="00414CC1"/>
    <w:rsid w:val="00415D24"/>
    <w:rsid w:val="0042070E"/>
    <w:rsid w:val="004218FF"/>
    <w:rsid w:val="004254D6"/>
    <w:rsid w:val="00474BCC"/>
    <w:rsid w:val="004843CD"/>
    <w:rsid w:val="00484FA1"/>
    <w:rsid w:val="004A57A5"/>
    <w:rsid w:val="004B14C1"/>
    <w:rsid w:val="004C5F0D"/>
    <w:rsid w:val="004E07BE"/>
    <w:rsid w:val="004F6F1F"/>
    <w:rsid w:val="0051183F"/>
    <w:rsid w:val="00534D1E"/>
    <w:rsid w:val="00552C64"/>
    <w:rsid w:val="00553620"/>
    <w:rsid w:val="005543A5"/>
    <w:rsid w:val="00574E8F"/>
    <w:rsid w:val="005A075B"/>
    <w:rsid w:val="005A1161"/>
    <w:rsid w:val="005A5258"/>
    <w:rsid w:val="005A73DD"/>
    <w:rsid w:val="005C4A45"/>
    <w:rsid w:val="005C5D45"/>
    <w:rsid w:val="005F3F84"/>
    <w:rsid w:val="006026AE"/>
    <w:rsid w:val="0061058C"/>
    <w:rsid w:val="00626FBA"/>
    <w:rsid w:val="0063794A"/>
    <w:rsid w:val="0064012D"/>
    <w:rsid w:val="006647D5"/>
    <w:rsid w:val="006F17D6"/>
    <w:rsid w:val="00701843"/>
    <w:rsid w:val="007259B5"/>
    <w:rsid w:val="00730A9A"/>
    <w:rsid w:val="00735056"/>
    <w:rsid w:val="00746DCD"/>
    <w:rsid w:val="00767D8E"/>
    <w:rsid w:val="007756C8"/>
    <w:rsid w:val="00775CB7"/>
    <w:rsid w:val="0078373F"/>
    <w:rsid w:val="00787F16"/>
    <w:rsid w:val="00793436"/>
    <w:rsid w:val="007A7609"/>
    <w:rsid w:val="007A7F2F"/>
    <w:rsid w:val="007B7055"/>
    <w:rsid w:val="007C44AC"/>
    <w:rsid w:val="007C636A"/>
    <w:rsid w:val="007E5E7D"/>
    <w:rsid w:val="007E7FFB"/>
    <w:rsid w:val="00820BA3"/>
    <w:rsid w:val="0082718C"/>
    <w:rsid w:val="0084548D"/>
    <w:rsid w:val="00855919"/>
    <w:rsid w:val="00865B6E"/>
    <w:rsid w:val="00892A48"/>
    <w:rsid w:val="00895F5C"/>
    <w:rsid w:val="00900C24"/>
    <w:rsid w:val="00901578"/>
    <w:rsid w:val="00902F48"/>
    <w:rsid w:val="00910567"/>
    <w:rsid w:val="00947E64"/>
    <w:rsid w:val="00973093"/>
    <w:rsid w:val="00976A53"/>
    <w:rsid w:val="00992646"/>
    <w:rsid w:val="009B055D"/>
    <w:rsid w:val="009B6A2A"/>
    <w:rsid w:val="009C330C"/>
    <w:rsid w:val="009F7219"/>
    <w:rsid w:val="00A262BC"/>
    <w:rsid w:val="00A434BA"/>
    <w:rsid w:val="00A76747"/>
    <w:rsid w:val="00A831CA"/>
    <w:rsid w:val="00A97DC5"/>
    <w:rsid w:val="00AB2A8A"/>
    <w:rsid w:val="00AB5FBD"/>
    <w:rsid w:val="00AD604E"/>
    <w:rsid w:val="00B01005"/>
    <w:rsid w:val="00B01F19"/>
    <w:rsid w:val="00B03C38"/>
    <w:rsid w:val="00B06F75"/>
    <w:rsid w:val="00B17283"/>
    <w:rsid w:val="00B523FA"/>
    <w:rsid w:val="00B567F8"/>
    <w:rsid w:val="00B72D8E"/>
    <w:rsid w:val="00B84028"/>
    <w:rsid w:val="00B85650"/>
    <w:rsid w:val="00B9571C"/>
    <w:rsid w:val="00BB0358"/>
    <w:rsid w:val="00BB3A53"/>
    <w:rsid w:val="00BB7D4D"/>
    <w:rsid w:val="00BC18E6"/>
    <w:rsid w:val="00BD1775"/>
    <w:rsid w:val="00BD51F4"/>
    <w:rsid w:val="00BE3EB3"/>
    <w:rsid w:val="00BE504B"/>
    <w:rsid w:val="00BF5D01"/>
    <w:rsid w:val="00C301F0"/>
    <w:rsid w:val="00C33680"/>
    <w:rsid w:val="00C33CE3"/>
    <w:rsid w:val="00C64A86"/>
    <w:rsid w:val="00C82731"/>
    <w:rsid w:val="00C82C90"/>
    <w:rsid w:val="00C90252"/>
    <w:rsid w:val="00C91A6B"/>
    <w:rsid w:val="00C95533"/>
    <w:rsid w:val="00CB1478"/>
    <w:rsid w:val="00CC2071"/>
    <w:rsid w:val="00CF23B4"/>
    <w:rsid w:val="00D04512"/>
    <w:rsid w:val="00D11A46"/>
    <w:rsid w:val="00D121BF"/>
    <w:rsid w:val="00D20D05"/>
    <w:rsid w:val="00D40A8C"/>
    <w:rsid w:val="00D7172D"/>
    <w:rsid w:val="00DA2A7B"/>
    <w:rsid w:val="00DD6510"/>
    <w:rsid w:val="00E336FD"/>
    <w:rsid w:val="00E52B2E"/>
    <w:rsid w:val="00E87F28"/>
    <w:rsid w:val="00EB1FBE"/>
    <w:rsid w:val="00EB4F3F"/>
    <w:rsid w:val="00F06691"/>
    <w:rsid w:val="00F11FAE"/>
    <w:rsid w:val="00F23ABB"/>
    <w:rsid w:val="00F27932"/>
    <w:rsid w:val="00F43097"/>
    <w:rsid w:val="00F6612C"/>
    <w:rsid w:val="00F6727F"/>
    <w:rsid w:val="00F7766D"/>
    <w:rsid w:val="00F82D25"/>
    <w:rsid w:val="00FA1356"/>
    <w:rsid w:val="00FE0196"/>
    <w:rsid w:val="00FF0639"/>
    <w:rsid w:val="00FF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005B7-2016-41BF-80D6-8B9E918F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7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F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A7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92A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chal.drab@mediterra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Bílek</dc:creator>
  <cp:lastModifiedBy>Šanderová Jindřiška</cp:lastModifiedBy>
  <cp:revision>2</cp:revision>
  <cp:lastPrinted>2023-03-15T07:11:00Z</cp:lastPrinted>
  <dcterms:created xsi:type="dcterms:W3CDTF">2023-03-15T07:13:00Z</dcterms:created>
  <dcterms:modified xsi:type="dcterms:W3CDTF">2023-03-15T07:13:00Z</dcterms:modified>
</cp:coreProperties>
</file>